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258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862924"/>
            <wp:effectExtent l="1905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6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BB6078" w:rsidRDefault="00BB607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Flags2 { 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private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boolean</w:t>
      </w:r>
      <w:proofErr w:type="spell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isReady</w:t>
      </w:r>
      <w:proofErr w:type="spell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false; 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public  </w:t>
      </w:r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synchronized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void produce() {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isReady</w:t>
      </w:r>
      <w:proofErr w:type="spellEnd"/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true;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proofErr w:type="spellStart"/>
      <w:proofErr w:type="gramStart"/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notifyAll</w:t>
      </w:r>
      <w:proofErr w:type="spellEnd"/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(</w:t>
      </w:r>
      <w:proofErr w:type="gramEnd"/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);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</w:t>
      </w: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ublic  </w:t>
      </w:r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synchronized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void consume() {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while(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!</w:t>
      </w:r>
      <w:proofErr w:type="spell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isReady</w:t>
      </w:r>
      <w:proofErr w:type="spell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) {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2124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try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{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wait(</w:t>
      </w:r>
      <w:proofErr w:type="gramEnd"/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);</w:t>
      </w:r>
    </w:p>
    <w:p w:rsidR="00BB6078" w:rsidRDefault="00BB6078" w:rsidP="00BB6078">
      <w:pPr>
        <w:autoSpaceDE w:val="0"/>
        <w:autoSpaceDN w:val="0"/>
        <w:adjustRightInd w:val="0"/>
        <w:spacing w:after="0" w:line="240" w:lineRule="auto"/>
        <w:ind w:left="2124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}catch</w:t>
      </w:r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(Exception e) {}</w:t>
      </w:r>
    </w:p>
    <w:p w:rsidR="00BB6078" w:rsidRDefault="00BB6078" w:rsidP="00BB6078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BB6078" w:rsidRDefault="00BB6078" w:rsidP="00BB6078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isReady</w:t>
      </w:r>
      <w:proofErr w:type="spellEnd"/>
      <w:proofErr w:type="gramEnd"/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r w:rsidRPr="00BB6078">
        <w:rPr>
          <w:rFonts w:ascii="Times New Roman" w:hAnsi="Times New Roman" w:cs="Times New Roman"/>
          <w:color w:val="FF0000"/>
          <w:sz w:val="24"/>
          <w:szCs w:val="24"/>
          <w:lang w:val="en-US"/>
        </w:rPr>
        <w:t>false</w:t>
      </w: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BB6078" w:rsidRDefault="00BB6078" w:rsidP="00BB6078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BB6078" w:rsidRPr="00BB6078" w:rsidRDefault="00BB6078" w:rsidP="00BB60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B6078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BB6078" w:rsidRDefault="00BB6078" w:rsidP="00BB60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BB6078" w:rsidRPr="007217F2" w:rsidRDefault="00BB6078" w:rsidP="00BB60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259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669768"/>
            <wp:effectExtent l="1905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580347"/>
            <wp:effectExtent l="1905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8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260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094101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lastRenderedPageBreak/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2850871"/>
            <wp:effectExtent l="1905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261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443504"/>
            <wp:effectExtent l="1905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3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21440E" w:rsidRDefault="0021440E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Respuesta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correcta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:</w:t>
      </w:r>
    </w:p>
    <w:p w:rsidR="0021440E" w:rsidRDefault="0021440E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21440E" w:rsidRDefault="0021440E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21440E">
        <w:rPr>
          <w:rFonts w:ascii="Times New Roman" w:hAnsi="Times New Roman" w:cs="Times New Roman"/>
          <w:color w:val="000000"/>
          <w:sz w:val="24"/>
          <w:szCs w:val="24"/>
          <w:lang w:val="en-US"/>
        </w:rPr>
        <w:t>interface</w:t>
      </w:r>
      <w:proofErr w:type="gramEnd"/>
      <w:r w:rsidRPr="0021440E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Displayable </w:t>
      </w:r>
      <w:r w:rsidRPr="00C0071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extends</w:t>
      </w:r>
      <w:r w:rsidRPr="0021440E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C0071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Reloadable</w:t>
      </w:r>
      <w:r w:rsidRPr="0021440E">
        <w:rPr>
          <w:rFonts w:ascii="Times New Roman" w:hAnsi="Times New Roman" w:cs="Times New Roman"/>
          <w:color w:val="000000"/>
          <w:sz w:val="24"/>
          <w:szCs w:val="24"/>
          <w:lang w:val="en-US"/>
        </w:rPr>
        <w:t>{</w:t>
      </w:r>
      <w:r w:rsidRPr="00C0071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public void display();</w:t>
      </w:r>
      <w:r w:rsidRPr="0021440E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C164B5" w:rsidRDefault="00C164B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C164B5" w:rsidRPr="0021440E" w:rsidRDefault="00C164B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21440E" w:rsidRPr="0021440E" w:rsidRDefault="0021440E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262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619766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934FEF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3515970"/>
            <wp:effectExtent l="1905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EC565F" w:rsidRPr="00DC39E3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C39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Otra </w:t>
      </w:r>
      <w:r w:rsidR="005A2289" w:rsidRPr="00DC39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po</w:t>
      </w:r>
      <w:r w:rsidRPr="00DC39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sible respuesta:</w:t>
      </w:r>
    </w:p>
    <w:p w:rsidR="00EC565F" w:rsidRPr="0014413E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4413E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public</w:t>
      </w:r>
      <w:proofErr w:type="gramEnd"/>
      <w:r w:rsidRPr="0014413E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Alpha { </w:t>
      </w:r>
    </w:p>
    <w:p w:rsidR="00EC565F" w:rsidRDefault="00EC565F" w:rsidP="00EC565F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EC565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private</w:t>
      </w:r>
      <w:proofErr w:type="gramEnd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String alpha; </w:t>
      </w:r>
      <w:r w:rsidR="007327D8">
        <w:rPr>
          <w:rFonts w:ascii="Times New Roman" w:hAnsi="Times New Roman" w:cs="Times New Roman"/>
          <w:color w:val="000000"/>
          <w:sz w:val="24"/>
          <w:szCs w:val="24"/>
          <w:lang w:val="en-US"/>
        </w:rPr>
        <w:t>¿?</w:t>
      </w:r>
    </w:p>
    <w:p w:rsidR="00EC565F" w:rsidRDefault="00EC565F" w:rsidP="00EC565F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EC565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public</w:t>
      </w:r>
      <w:proofErr w:type="gramEnd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Alpha(){this("A");} </w:t>
      </w:r>
    </w:p>
    <w:p w:rsidR="00EC565F" w:rsidRPr="00B61BC3" w:rsidRDefault="00435A11" w:rsidP="00EC565F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B61BC3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private</w:t>
      </w:r>
      <w:proofErr w:type="gramEnd"/>
      <w:r w:rsidR="00EC565F" w:rsidRPr="00B61BC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Alpha(String a){</w:t>
      </w:r>
      <w:proofErr w:type="spellStart"/>
      <w:r w:rsidR="00EC565F" w:rsidRPr="00B61BC3">
        <w:rPr>
          <w:rFonts w:ascii="Times New Roman" w:hAnsi="Times New Roman" w:cs="Times New Roman"/>
          <w:color w:val="000000"/>
          <w:sz w:val="24"/>
          <w:szCs w:val="24"/>
          <w:lang w:val="en-US"/>
        </w:rPr>
        <w:t>this.alpha</w:t>
      </w:r>
      <w:proofErr w:type="spellEnd"/>
      <w:r w:rsidR="00EC565F" w:rsidRPr="00B61BC3">
        <w:rPr>
          <w:rFonts w:ascii="Times New Roman" w:hAnsi="Times New Roman" w:cs="Times New Roman"/>
          <w:color w:val="000000"/>
          <w:sz w:val="24"/>
          <w:szCs w:val="24"/>
          <w:lang w:val="en-US"/>
        </w:rPr>
        <w:t>=a;}</w:t>
      </w:r>
      <w:r w:rsidR="005A2289" w:rsidRPr="00B61BC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2E6CE1">
        <w:rPr>
          <w:rFonts w:ascii="Times New Roman" w:hAnsi="Times New Roman" w:cs="Times New Roman"/>
          <w:color w:val="000000"/>
          <w:sz w:val="24"/>
          <w:szCs w:val="24"/>
          <w:lang w:val="en-US"/>
        </w:rPr>
        <w:t>?¿</w:t>
      </w:r>
    </w:p>
    <w:p w:rsidR="00EC565F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 </w:t>
      </w:r>
    </w:p>
    <w:p w:rsidR="00EC565F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EC565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public</w:t>
      </w:r>
      <w:proofErr w:type="gramEnd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Beta extends </w:t>
      </w:r>
      <w:proofErr w:type="spellStart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>alpha.Alpha</w:t>
      </w:r>
      <w:proofErr w:type="spellEnd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>{</w:t>
      </w:r>
    </w:p>
    <w:p w:rsidR="00EC565F" w:rsidRDefault="00EC565F" w:rsidP="00EC565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EC565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lastRenderedPageBreak/>
        <w:t>public</w:t>
      </w:r>
      <w:proofErr w:type="gramEnd"/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Beta(String a){super(a);}</w:t>
      </w:r>
    </w:p>
    <w:p w:rsidR="00EC565F" w:rsidRPr="00EC565F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C565F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EC565F" w:rsidRDefault="00EC565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263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303335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348176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4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62C7B" w:rsidRDefault="007F01BD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Answer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alternativa</w:t>
      </w:r>
      <w:proofErr w:type="spellEnd"/>
      <w:r w:rsidR="00562C7B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?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A{ List&lt;B&gt; b;} //Car has Wheels  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 extends B,C{} 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A{}  //Car is an Object  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A{B c; C c;} 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A{B b;} //Car has a Steering Wheels  </w:t>
      </w:r>
    </w:p>
    <w:p w:rsid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 implements B,C{}  //Car is Vehicle And Car is a Collectable  </w:t>
      </w:r>
    </w:p>
    <w:p w:rsidR="00562C7B" w:rsidRPr="00562C7B" w:rsidRDefault="00562C7B" w:rsidP="00562C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>class</w:t>
      </w:r>
      <w:proofErr w:type="gramEnd"/>
      <w:r w:rsidRPr="00562C7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 extends B{} //Mini is a Car</w:t>
      </w:r>
    </w:p>
    <w:p w:rsidR="00562C7B" w:rsidRDefault="00562C7B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264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2816132"/>
            <wp:effectExtent l="1905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37E96" w:rsidRDefault="00337E9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Respuesta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correcta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:</w:t>
      </w:r>
    </w:p>
    <w:p w:rsidR="00337E96" w:rsidRDefault="00337E9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337E9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Answer: </w:t>
      </w:r>
      <w:r w:rsidRPr="00F43825">
        <w:rPr>
          <w:rFonts w:ascii="Times New Roman" w:hAnsi="Times New Roman" w:cs="Times New Roman"/>
          <w:b/>
          <w:bCs/>
          <w:sz w:val="24"/>
          <w:szCs w:val="24"/>
          <w:lang w:val="en-US"/>
        </w:rPr>
        <w:t>Pi is approximately 3.141593 and E is approximately true</w:t>
      </w:r>
    </w:p>
    <w:p w:rsidR="00735FC5" w:rsidRDefault="00735F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35FC5" w:rsidRPr="00337E96" w:rsidRDefault="00735F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265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140617"/>
            <wp:effectExtent l="1905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4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26063" w:rsidRDefault="00D26063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26063" w:rsidRPr="007217F2" w:rsidRDefault="00D26063" w:rsidP="00D260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ED11EE" w:rsidRPr="00D26063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&lt;String&gt; x1=new </w:t>
      </w: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&lt;String</w:t>
      </w:r>
      <w:proofErr w:type="gram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&gt;(</w:t>
      </w:r>
      <w:proofErr w:type="gram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);foo(x1); </w:t>
      </w:r>
    </w:p>
    <w:p w:rsidR="00ED11EE" w:rsidRPr="00D26063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//Compilation of the first statement succeeds, but compilation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Fails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due to an error in the second statement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EE" w:rsidRPr="00D26063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&lt;Object&gt; x2=new </w:t>
      </w: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&lt;String</w:t>
      </w:r>
      <w:proofErr w:type="gram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&gt;(</w:t>
      </w:r>
      <w:proofErr w:type="gram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);foo(x2);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//Compilation fails due to an error in the first statement. 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EE" w:rsidRPr="00D26063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&lt;Object&gt; x3=new </w:t>
      </w: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&lt;Object</w:t>
      </w:r>
      <w:proofErr w:type="gram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&gt;(</w:t>
      </w:r>
      <w:proofErr w:type="gram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);foo(x3);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//Compilation succeeds  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EE" w:rsidRPr="00D26063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x4</w:t>
      </w:r>
      <w:proofErr w:type="gram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=new </w:t>
      </w:r>
      <w:proofErr w:type="spellStart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ArrayList</w:t>
      </w:r>
      <w:proofErr w:type="spellEnd"/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(); foo(x4); 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6063">
        <w:rPr>
          <w:rFonts w:ascii="Times New Roman" w:hAnsi="Times New Roman" w:cs="Times New Roman"/>
          <w:color w:val="000000"/>
          <w:sz w:val="24"/>
          <w:szCs w:val="24"/>
          <w:lang w:val="en-US"/>
        </w:rPr>
        <w:t>//Compilation succeeds</w:t>
      </w: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EE" w:rsidRDefault="00ED11EE" w:rsidP="00ED11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266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737905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Answer:</w:t>
      </w: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class </w:t>
      </w:r>
      <w:r w:rsidRPr="0096196E">
        <w:rPr>
          <w:rFonts w:ascii="Times New Roman" w:hAnsi="Times New Roman" w:cs="Times New Roman"/>
          <w:b/>
          <w:bCs/>
          <w:sz w:val="24"/>
          <w:szCs w:val="24"/>
          <w:lang w:val="en-US"/>
        </w:rPr>
        <w:t>Gen&lt;T&gt;</w:t>
      </w: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{ </w:t>
      </w: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private</w:t>
      </w:r>
      <w:proofErr w:type="gram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96196E"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object;</w:t>
      </w: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96196E">
        <w:rPr>
          <w:rFonts w:ascii="Times New Roman" w:hAnsi="Times New Roman" w:cs="Times New Roman"/>
          <w:b/>
          <w:bCs/>
          <w:sz w:val="24"/>
          <w:szCs w:val="24"/>
          <w:lang w:val="en-US"/>
        </w:rPr>
        <w:t>Gen</w:t>
      </w: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r w:rsidRPr="0096196E"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object){</w:t>
      </w:r>
      <w:proofErr w:type="spell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this.object</w:t>
      </w:r>
      <w:proofErr w:type="spell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object;}</w:t>
      </w:r>
    </w:p>
    <w:p w:rsidR="000167AF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96196E"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getObject</w:t>
      </w:r>
      <w:proofErr w:type="spellEnd"/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(){return object;}</w:t>
      </w:r>
    </w:p>
    <w:p w:rsidR="000167AF" w:rsidRPr="0096196E" w:rsidRDefault="000167AF" w:rsidP="000167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6196E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96196E" w:rsidRPr="0096196E" w:rsidRDefault="0096196E" w:rsidP="009619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96196E" w:rsidRPr="0096196E" w:rsidRDefault="0096196E" w:rsidP="009619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96196E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  </w:t>
      </w:r>
    </w:p>
    <w:p w:rsidR="0096196E" w:rsidRDefault="0096196E" w:rsidP="009619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lastRenderedPageBreak/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267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906941"/>
            <wp:effectExtent l="1905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0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770637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7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F96DD7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    </w:t>
      </w:r>
    </w:p>
    <w:p w:rsid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void 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takeList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list){} -----------------------------Compilation succeeds  </w:t>
      </w: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void 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takeList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&lt;Animal&gt; list) {}-----------------Compilation fails  </w:t>
      </w: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void 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takeList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&lt;? extends Animal&gt; list){}------Compilation succeeds  </w:t>
      </w: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void 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takeList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&lt;?&gt; list){}-------------------------Compilation succeeds  </w:t>
      </w:r>
    </w:p>
    <w:p w:rsid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void 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takeList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F96DD7">
        <w:rPr>
          <w:rFonts w:ascii="Times New Roman" w:hAnsi="Times New Roman" w:cs="Times New Roman"/>
          <w:bCs/>
          <w:sz w:val="24"/>
          <w:szCs w:val="24"/>
          <w:lang w:val="en-US"/>
        </w:rPr>
        <w:t>&lt;Object&gt; list){} ------------------Compilation fails</w:t>
      </w:r>
    </w:p>
    <w:p w:rsid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F96DD7" w:rsidRP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F96DD7" w:rsidRDefault="00F96DD7" w:rsidP="00F96D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268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955466"/>
            <wp:effectExtent l="1905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import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java.util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.*;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class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implements</w:t>
      </w: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Comparable</w:t>
      </w: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{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static void main(String[]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args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) { 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&lt;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&gt; list=new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ArrayList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&lt;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&gt;(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);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list.add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new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(2));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list.add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new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(1));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Collections.sort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list); 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System.out.println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list);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private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:rsidR="00A92C5E" w:rsidRP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){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this.i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=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;}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String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toString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(){return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Integer.toString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);}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public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compareTo</w:t>
      </w:r>
      <w:proofErr w:type="spellEnd"/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(Object o)</w:t>
      </w: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{ 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i2</w:t>
      </w: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=(</w:t>
      </w:r>
      <w:proofErr w:type="spellStart"/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MyInt</w:t>
      </w:r>
      <w:proofErr w:type="spell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)o;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return</w:t>
      </w:r>
      <w:proofErr w:type="gramEnd"/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A92C5E">
        <w:rPr>
          <w:rFonts w:ascii="Times New Roman" w:hAnsi="Times New Roman" w:cs="Times New Roman"/>
          <w:b/>
          <w:bCs/>
          <w:sz w:val="24"/>
          <w:szCs w:val="24"/>
          <w:lang w:val="en-US"/>
        </w:rPr>
        <w:t>i-i2.i</w:t>
      </w: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811525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92C5E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A92C5E" w:rsidRP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A92C5E" w:rsidRDefault="00A92C5E" w:rsidP="00A92C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269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2680207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2562121"/>
            <wp:effectExtent l="1905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270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4145174"/>
            <wp:effectExtent l="1905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4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4113593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lastRenderedPageBreak/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271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053484"/>
            <wp:effectExtent l="1905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9514AD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public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class</w:t>
      </w: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Single{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private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static</w:t>
      </w: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Single instance;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public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static</w:t>
      </w: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Single </w:t>
      </w:r>
      <w:proofErr w:type="spellStart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getInstance</w:t>
      </w:r>
      <w:proofErr w:type="spell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(){</w:t>
      </w:r>
    </w:p>
    <w:p w:rsidR="009514AD" w:rsidRP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if(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instance==null) instance=create();  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return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instance;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} </w:t>
      </w:r>
    </w:p>
    <w:p w:rsidR="009514AD" w:rsidRP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protected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Single(){} </w:t>
      </w:r>
    </w:p>
    <w:p w:rsid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9514AD">
        <w:rPr>
          <w:rFonts w:ascii="Times New Roman" w:hAnsi="Times New Roman" w:cs="Times New Roman"/>
          <w:b/>
          <w:bCs/>
          <w:sz w:val="24"/>
          <w:szCs w:val="24"/>
          <w:lang w:val="en-US"/>
        </w:rPr>
        <w:t>static</w:t>
      </w:r>
      <w:proofErr w:type="gramEnd"/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Single create(){return new Single();}</w:t>
      </w:r>
    </w:p>
    <w:p w:rsidR="009514AD" w:rsidRPr="009514AD" w:rsidRDefault="009514AD" w:rsidP="009514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514AD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9514AD" w:rsidRPr="007217F2" w:rsidRDefault="009514AD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9514AD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 (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errónea</w:t>
      </w:r>
      <w:proofErr w:type="spellEnd"/>
      <w:r w:rsidR="005742EB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?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):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3040246"/>
            <wp:effectExtent l="1905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4AD" w:rsidRDefault="009514AD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272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421625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625E9" w:rsidRDefault="00D625E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Answer:</w:t>
      </w:r>
    </w:p>
    <w:p w:rsidR="00D625E9" w:rsidRDefault="00D625E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import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java.io.*;  </w:t>
      </w:r>
    </w:p>
    <w:p w:rsidR="00D625E9" w:rsidRDefault="00D625E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</w:t>
      </w:r>
      <w:proofErr w:type="spell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ReadFile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{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static void main(String[] </w:t>
      </w:r>
      <w:proofErr w:type="spell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args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) {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try{</w:t>
      </w:r>
      <w:proofErr w:type="gramEnd"/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File </w:t>
      </w:r>
      <w:r w:rsidRPr="00D625E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x1</w:t>
      </w: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new </w:t>
      </w: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File(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"MyText.txt"); </w:t>
      </w:r>
    </w:p>
    <w:p w:rsidR="00D625E9" w:rsidRP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D625E9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FileReader</w:t>
      </w:r>
      <w:proofErr w:type="spellEnd"/>
      <w:r w:rsidRPr="00D625E9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r w:rsidRPr="00D625E9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x2</w:t>
      </w:r>
      <w:r w:rsidRPr="00D625E9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=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r w:rsidRPr="00D625E9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new </w:t>
      </w:r>
      <w:proofErr w:type="spellStart"/>
      <w:r w:rsidRPr="00D625E9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FileReader</w:t>
      </w:r>
      <w:proofErr w:type="spellEnd"/>
      <w:r w:rsidRPr="00D625E9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(x1);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D625E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BufferedReader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x4 = new </w:t>
      </w:r>
      <w:proofErr w:type="spellStart"/>
      <w:r w:rsidRPr="004D533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BufferedReader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(x2);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String x3 = null;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while(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(x3 = </w:t>
      </w:r>
      <w:r w:rsidRPr="00D625E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x4.readLine()</w:t>
      </w: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 != null){ 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System.out.println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(x3);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</w:t>
      </w:r>
    </w:p>
    <w:p w:rsidR="00D625E9" w:rsidRP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x4.close(</w:t>
      </w:r>
      <w:proofErr w:type="gramEnd"/>
      <w:r w:rsidRPr="00D625E9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);</w:t>
      </w:r>
    </w:p>
    <w:p w:rsidR="00D625E9" w:rsidRDefault="00D625E9" w:rsidP="00D625E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}catch</w:t>
      </w:r>
      <w:proofErr w:type="gram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(Exception ex){</w:t>
      </w:r>
      <w:proofErr w:type="spellStart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ex.printStackTrace</w:t>
      </w:r>
      <w:proofErr w:type="spellEnd"/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();}</w:t>
      </w:r>
    </w:p>
    <w:p w:rsidR="00D625E9" w:rsidRDefault="00D625E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625E9">
        <w:rPr>
          <w:rFonts w:ascii="Times New Roman" w:hAnsi="Times New Roman" w:cs="Times New Roman"/>
          <w:color w:val="000000"/>
          <w:sz w:val="24"/>
          <w:szCs w:val="24"/>
          <w:lang w:val="en-US"/>
        </w:rPr>
        <w:t>}}</w:t>
      </w:r>
    </w:p>
    <w:p w:rsidR="00D625E9" w:rsidRDefault="00D625E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273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928194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2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Answer: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Doubler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{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static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int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doubleMe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spellStart"/>
      <w:r w:rsidRPr="00D228C6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int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h){return </w:t>
      </w:r>
      <w:r w:rsidRPr="00D228C6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h</w:t>
      </w: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*2;}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Holder{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int</w:t>
      </w:r>
      <w:proofErr w:type="spellEnd"/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amount = 10;  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void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doubleAmount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(){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amount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Doubler.doubleMe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r w:rsidRPr="00D228C6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amount</w:t>
      </w: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);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int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getAmount</w:t>
      </w:r>
      <w:proofErr w:type="spellEnd"/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(){return amount;}</w:t>
      </w:r>
    </w:p>
    <w:p w:rsidR="00D228C6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228C6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D228C6" w:rsidRPr="007217F2" w:rsidRDefault="00D228C6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</w:t>
      </w:r>
      <w:r w:rsidR="00D228C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(</w:t>
      </w:r>
      <w:proofErr w:type="spellStart"/>
      <w:r w:rsidR="00D228C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errónea</w:t>
      </w:r>
      <w:proofErr w:type="spellEnd"/>
      <w:r w:rsidR="00D228C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)</w:t>
      </w: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:</w:t>
      </w:r>
      <w:bookmarkStart w:id="0" w:name="_GoBack"/>
      <w:bookmarkEnd w:id="0"/>
    </w:p>
    <w:sectPr w:rsidR="007217F2" w:rsidRPr="007217F2" w:rsidSect="003965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54855"/>
    <w:multiLevelType w:val="multilevel"/>
    <w:tmpl w:val="2D98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AAF7AB0"/>
    <w:multiLevelType w:val="multilevel"/>
    <w:tmpl w:val="ED5A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7F2"/>
    <w:rsid w:val="00007A37"/>
    <w:rsid w:val="000167AF"/>
    <w:rsid w:val="00026893"/>
    <w:rsid w:val="000436B6"/>
    <w:rsid w:val="000610F4"/>
    <w:rsid w:val="000767B8"/>
    <w:rsid w:val="0008759A"/>
    <w:rsid w:val="000A227A"/>
    <w:rsid w:val="000C133D"/>
    <w:rsid w:val="000D2B6C"/>
    <w:rsid w:val="000E235A"/>
    <w:rsid w:val="000E25AF"/>
    <w:rsid w:val="000E56F1"/>
    <w:rsid w:val="000F682D"/>
    <w:rsid w:val="001031FA"/>
    <w:rsid w:val="00120DB8"/>
    <w:rsid w:val="00135C9E"/>
    <w:rsid w:val="0014413E"/>
    <w:rsid w:val="00152D79"/>
    <w:rsid w:val="001751C3"/>
    <w:rsid w:val="00185D83"/>
    <w:rsid w:val="001D73AE"/>
    <w:rsid w:val="001F2DE1"/>
    <w:rsid w:val="00200DCE"/>
    <w:rsid w:val="00207E20"/>
    <w:rsid w:val="0021440E"/>
    <w:rsid w:val="00216E2D"/>
    <w:rsid w:val="00226DA1"/>
    <w:rsid w:val="00231B62"/>
    <w:rsid w:val="0023593D"/>
    <w:rsid w:val="00257076"/>
    <w:rsid w:val="002807F0"/>
    <w:rsid w:val="002B1692"/>
    <w:rsid w:val="002C33F1"/>
    <w:rsid w:val="002E6CE1"/>
    <w:rsid w:val="00306C56"/>
    <w:rsid w:val="00337E96"/>
    <w:rsid w:val="00341BE7"/>
    <w:rsid w:val="003965D9"/>
    <w:rsid w:val="00410BD0"/>
    <w:rsid w:val="00421450"/>
    <w:rsid w:val="00424684"/>
    <w:rsid w:val="00435A11"/>
    <w:rsid w:val="00443C64"/>
    <w:rsid w:val="004740B8"/>
    <w:rsid w:val="00487EB2"/>
    <w:rsid w:val="00492C3C"/>
    <w:rsid w:val="0049325B"/>
    <w:rsid w:val="004A1245"/>
    <w:rsid w:val="004A1F9E"/>
    <w:rsid w:val="004C7D0B"/>
    <w:rsid w:val="004D5339"/>
    <w:rsid w:val="004D71A7"/>
    <w:rsid w:val="004F4BA1"/>
    <w:rsid w:val="004F750C"/>
    <w:rsid w:val="0053266B"/>
    <w:rsid w:val="00562C7B"/>
    <w:rsid w:val="00571D68"/>
    <w:rsid w:val="005742EB"/>
    <w:rsid w:val="00582CC4"/>
    <w:rsid w:val="005A2289"/>
    <w:rsid w:val="005A459B"/>
    <w:rsid w:val="005B239F"/>
    <w:rsid w:val="005C10D8"/>
    <w:rsid w:val="005E1BEA"/>
    <w:rsid w:val="00601045"/>
    <w:rsid w:val="00660E23"/>
    <w:rsid w:val="006E518B"/>
    <w:rsid w:val="006F2AAA"/>
    <w:rsid w:val="006F5829"/>
    <w:rsid w:val="006F6852"/>
    <w:rsid w:val="00704887"/>
    <w:rsid w:val="00712D9E"/>
    <w:rsid w:val="007217F2"/>
    <w:rsid w:val="007327D8"/>
    <w:rsid w:val="00735FC5"/>
    <w:rsid w:val="00761CF7"/>
    <w:rsid w:val="00782AE5"/>
    <w:rsid w:val="007945FF"/>
    <w:rsid w:val="007A061A"/>
    <w:rsid w:val="007B763C"/>
    <w:rsid w:val="007C32F1"/>
    <w:rsid w:val="007E13B3"/>
    <w:rsid w:val="007F01BD"/>
    <w:rsid w:val="00811525"/>
    <w:rsid w:val="00811966"/>
    <w:rsid w:val="0082728C"/>
    <w:rsid w:val="00876037"/>
    <w:rsid w:val="00877DEF"/>
    <w:rsid w:val="008976B5"/>
    <w:rsid w:val="008B186E"/>
    <w:rsid w:val="008B3070"/>
    <w:rsid w:val="008F23E3"/>
    <w:rsid w:val="00934FEF"/>
    <w:rsid w:val="009470D1"/>
    <w:rsid w:val="009514AD"/>
    <w:rsid w:val="0096196E"/>
    <w:rsid w:val="0098593D"/>
    <w:rsid w:val="009959CD"/>
    <w:rsid w:val="009A3B1B"/>
    <w:rsid w:val="00A017C1"/>
    <w:rsid w:val="00A203CD"/>
    <w:rsid w:val="00A62F05"/>
    <w:rsid w:val="00A85666"/>
    <w:rsid w:val="00A90CD2"/>
    <w:rsid w:val="00A92C5E"/>
    <w:rsid w:val="00AA3442"/>
    <w:rsid w:val="00AA3CAC"/>
    <w:rsid w:val="00AA6574"/>
    <w:rsid w:val="00AB30AF"/>
    <w:rsid w:val="00AC701D"/>
    <w:rsid w:val="00AD7E89"/>
    <w:rsid w:val="00B10DF5"/>
    <w:rsid w:val="00B16970"/>
    <w:rsid w:val="00B2040B"/>
    <w:rsid w:val="00B34011"/>
    <w:rsid w:val="00B606F6"/>
    <w:rsid w:val="00B61BC3"/>
    <w:rsid w:val="00B87C3F"/>
    <w:rsid w:val="00B90FB7"/>
    <w:rsid w:val="00BB0013"/>
    <w:rsid w:val="00BB5CEB"/>
    <w:rsid w:val="00BB6078"/>
    <w:rsid w:val="00BC4368"/>
    <w:rsid w:val="00BE42B5"/>
    <w:rsid w:val="00BF0F51"/>
    <w:rsid w:val="00C000BE"/>
    <w:rsid w:val="00C0071F"/>
    <w:rsid w:val="00C139A2"/>
    <w:rsid w:val="00C164B5"/>
    <w:rsid w:val="00C22721"/>
    <w:rsid w:val="00C24E5B"/>
    <w:rsid w:val="00C4177E"/>
    <w:rsid w:val="00C45A45"/>
    <w:rsid w:val="00C53427"/>
    <w:rsid w:val="00C56ADF"/>
    <w:rsid w:val="00C77A7C"/>
    <w:rsid w:val="00CC309B"/>
    <w:rsid w:val="00CF453D"/>
    <w:rsid w:val="00D0341D"/>
    <w:rsid w:val="00D14FB0"/>
    <w:rsid w:val="00D164C5"/>
    <w:rsid w:val="00D20670"/>
    <w:rsid w:val="00D228C6"/>
    <w:rsid w:val="00D26063"/>
    <w:rsid w:val="00D625E9"/>
    <w:rsid w:val="00D853A7"/>
    <w:rsid w:val="00DC39E3"/>
    <w:rsid w:val="00E138A9"/>
    <w:rsid w:val="00E148D6"/>
    <w:rsid w:val="00E16189"/>
    <w:rsid w:val="00E34513"/>
    <w:rsid w:val="00E84002"/>
    <w:rsid w:val="00EC565F"/>
    <w:rsid w:val="00ED11EE"/>
    <w:rsid w:val="00ED19DB"/>
    <w:rsid w:val="00F01809"/>
    <w:rsid w:val="00F43825"/>
    <w:rsid w:val="00F43847"/>
    <w:rsid w:val="00F641B8"/>
    <w:rsid w:val="00F939BD"/>
    <w:rsid w:val="00F96DD7"/>
    <w:rsid w:val="00F96F5F"/>
    <w:rsid w:val="00FA6D69"/>
    <w:rsid w:val="00FC788E"/>
    <w:rsid w:val="00FD2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F4C25A"/>
  <w15:docId w15:val="{D1DFA242-CB29-4734-8261-F6CA58961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F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FEF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017C1"/>
    <w:rPr>
      <w:b/>
      <w:bCs/>
    </w:rPr>
  </w:style>
  <w:style w:type="character" w:customStyle="1" w:styleId="apple-converted-space">
    <w:name w:val="apple-converted-space"/>
    <w:basedOn w:val="DefaultParagraphFont"/>
    <w:rsid w:val="00A017C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5C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5CEB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rsid w:val="00BB5CEB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BB5CEB"/>
  </w:style>
  <w:style w:type="character" w:customStyle="1" w:styleId="pln">
    <w:name w:val="pln"/>
    <w:basedOn w:val="DefaultParagraphFont"/>
    <w:rsid w:val="00BB5CEB"/>
  </w:style>
  <w:style w:type="paragraph" w:styleId="NormalWeb">
    <w:name w:val="Normal (Web)"/>
    <w:basedOn w:val="Normal"/>
    <w:uiPriority w:val="99"/>
    <w:semiHidden/>
    <w:unhideWhenUsed/>
    <w:rsid w:val="00BB5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85666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B763C"/>
    <w:rPr>
      <w:i/>
      <w:iCs/>
    </w:rPr>
  </w:style>
  <w:style w:type="character" w:customStyle="1" w:styleId="lit">
    <w:name w:val="lit"/>
    <w:basedOn w:val="DefaultParagraphFont"/>
    <w:rsid w:val="007B763C"/>
  </w:style>
  <w:style w:type="character" w:customStyle="1" w:styleId="kwd">
    <w:name w:val="kwd"/>
    <w:basedOn w:val="DefaultParagraphFont"/>
    <w:rsid w:val="007B763C"/>
  </w:style>
  <w:style w:type="character" w:customStyle="1" w:styleId="str">
    <w:name w:val="str"/>
    <w:basedOn w:val="DefaultParagraphFont"/>
    <w:rsid w:val="007B763C"/>
  </w:style>
  <w:style w:type="character" w:customStyle="1" w:styleId="typ">
    <w:name w:val="typ"/>
    <w:basedOn w:val="DefaultParagraphFont"/>
    <w:rsid w:val="001751C3"/>
  </w:style>
  <w:style w:type="paragraph" w:styleId="ListParagraph">
    <w:name w:val="List Paragraph"/>
    <w:basedOn w:val="Normal"/>
    <w:uiPriority w:val="34"/>
    <w:qFormat/>
    <w:rsid w:val="009514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7282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479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86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7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36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32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88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59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5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98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93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73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08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61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1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3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151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8502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1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1335">
              <w:marLeft w:val="0"/>
              <w:marRight w:val="-3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904">
                  <w:marLeft w:val="300"/>
                  <w:marRight w:val="4200"/>
                  <w:marTop w:val="0"/>
                  <w:marBottom w:val="5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231752">
                      <w:marLeft w:val="0"/>
                      <w:marRight w:val="0"/>
                      <w:marTop w:val="0"/>
                      <w:marBottom w:val="5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47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416284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6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AD4E7"/>
                                        <w:left w:val="single" w:sz="6" w:space="0" w:color="CAD4E7"/>
                                        <w:bottom w:val="single" w:sz="6" w:space="0" w:color="CAD4E7"/>
                                        <w:right w:val="single" w:sz="6" w:space="0" w:color="CAD4E7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112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696943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019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E3F3"/>
                                        <w:left w:val="single" w:sz="6" w:space="0" w:color="CCE3F3"/>
                                        <w:bottom w:val="single" w:sz="6" w:space="0" w:color="CCE3F3"/>
                                        <w:right w:val="single" w:sz="6" w:space="0" w:color="CCE3F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387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570326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583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CCCC"/>
                                        <w:left w:val="single" w:sz="6" w:space="0" w:color="CCCCCC"/>
                                        <w:bottom w:val="single" w:sz="6" w:space="0" w:color="CCCCCC"/>
                                        <w:right w:val="single" w:sz="6" w:space="0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854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929896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492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CCCC"/>
                                        <w:left w:val="single" w:sz="6" w:space="0" w:color="CCCCCC"/>
                                        <w:bottom w:val="single" w:sz="6" w:space="0" w:color="CCCCCC"/>
                                        <w:right w:val="single" w:sz="6" w:space="0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294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13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008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90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19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20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164817">
                              <w:marLeft w:val="0"/>
                              <w:marRight w:val="0"/>
                              <w:marTop w:val="0"/>
                              <w:marBottom w:val="27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04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4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6781351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single" w:sz="6" w:space="0" w:color="E7E7E7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01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67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3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7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9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0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00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2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1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3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4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4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7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6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6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1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8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3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6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3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79894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48E335-07F1-4CA4-8985-216B8378F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611</Words>
  <Characters>3366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Vila Xicola, Jordi (ES - Barcelona)</cp:lastModifiedBy>
  <cp:revision>8</cp:revision>
  <dcterms:created xsi:type="dcterms:W3CDTF">2015-05-11T08:28:00Z</dcterms:created>
  <dcterms:modified xsi:type="dcterms:W3CDTF">2018-04-11T13:40:00Z</dcterms:modified>
</cp:coreProperties>
</file>